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A35690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 w:bidi="bn-BD"/>
        </w:rPr>
        <w:drawing>
          <wp:inline distT="0" distB="0" distL="0" distR="0" wp14:anchorId="32A356C9" wp14:editId="32A356CA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35691" w14:textId="3AAADC47" w:rsidR="007A3758" w:rsidRPr="0075749A" w:rsidRDefault="006E6CFD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bn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32A356CC" wp14:editId="2A27245D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A356E4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32A356E5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32A356E6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cs="Times New Roman"/>
                                <w:color w:val="FF0000"/>
                                <w:cs/>
                                <w:lang w:val="bn" w:bidi="bn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2A356C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32A356E4" w14:textId="77777777" w:rsidR="00A80C15" w:rsidRDefault="00A80C15" w:rsidP="00A80C15">
                      <w:pPr>
                        <w:jc w:val="center"/>
                      </w:pPr>
                    </w:p>
                    <w:p w14:paraId="32A356E5" w14:textId="77777777" w:rsidR="00A80C15" w:rsidRDefault="00A80C15" w:rsidP="00A80C15">
                      <w:pPr>
                        <w:jc w:val="center"/>
                      </w:pPr>
                    </w:p>
                    <w:p w14:paraId="32A356E6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cs="Times New Roman"/>
                          <w:color w:val="FF0000"/>
                          <w:cs/>
                          <w:lang w:val="bn" w:bidi="bn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32A35692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32A35693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32A35694" w14:textId="77777777" w:rsidR="00B0224B" w:rsidRPr="006E6CFD" w:rsidRDefault="003E74C8" w:rsidP="004A7199">
      <w:pPr>
        <w:pStyle w:val="Heading2"/>
        <w:spacing w:after="120"/>
        <w:rPr>
          <w:b/>
          <w:bCs/>
          <w:sz w:val="36"/>
          <w:szCs w:val="36"/>
        </w:rPr>
      </w:pPr>
      <w:r w:rsidRPr="006E6CFD">
        <w:rPr>
          <w:rFonts w:cs="Vrinda"/>
          <w:b/>
          <w:bCs/>
          <w:sz w:val="36"/>
          <w:szCs w:val="36"/>
          <w:cs/>
          <w:lang w:val="bn" w:bidi="bn"/>
        </w:rPr>
        <w:t>আপনার সোশ্যাল কেয়ার এন্ড সাপোর্ট সার্ভিসেস</w:t>
      </w:r>
    </w:p>
    <w:p w14:paraId="32A35695" w14:textId="77777777" w:rsidR="007A3758" w:rsidRPr="006E6CFD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36"/>
          <w:szCs w:val="36"/>
        </w:rPr>
      </w:pPr>
      <w:r w:rsidRPr="006E6CFD">
        <w:rPr>
          <w:rFonts w:ascii="Arial" w:hAnsi="Arial" w:cs="Vrinda"/>
          <w:b/>
          <w:bCs/>
          <w:sz w:val="36"/>
          <w:szCs w:val="36"/>
          <w:cs/>
          <w:lang w:val="bn" w:bidi="bn"/>
        </w:rPr>
        <w:t>সম্মতিপত্র</w:t>
      </w:r>
    </w:p>
    <w:p w14:paraId="32A35696" w14:textId="77777777" w:rsidR="007148D8" w:rsidRPr="006E6CFD" w:rsidRDefault="007148D8" w:rsidP="0075749A">
      <w:pPr>
        <w:spacing w:before="480" w:after="120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সম্মতিপত্র যার জন্য</w:t>
      </w:r>
      <w:r w:rsidRPr="006E6CFD">
        <w:rPr>
          <w:rFonts w:ascii="Arial" w:hAnsi="Arial"/>
          <w:sz w:val="36"/>
          <w:szCs w:val="36"/>
          <w:cs/>
          <w:lang w:val="bn" w:bidi="bn"/>
        </w:rPr>
        <w:t>______________________________</w:t>
      </w:r>
    </w:p>
    <w:p w14:paraId="32A35697" w14:textId="6EFA087E" w:rsidR="00CE60DC" w:rsidRPr="006E6CFD" w:rsidRDefault="00134017" w:rsidP="0075749A">
      <w:pPr>
        <w:spacing w:after="120"/>
        <w:jc w:val="both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এই জরিপ থেকে প্রাপ্ত তথ্যাব</w:t>
      </w:r>
      <w:r w:rsidR="00A020DF" w:rsidRPr="006E6CFD">
        <w:rPr>
          <w:rFonts w:ascii="Arial" w:hAnsi="Arial" w:cs="Vrinda"/>
          <w:sz w:val="36"/>
          <w:szCs w:val="36"/>
          <w:cs/>
          <w:lang w:val="bn" w:bidi="bn"/>
        </w:rPr>
        <w:t>লি</w:t>
      </w:r>
      <w:r w:rsidRPr="006E6CFD">
        <w:rPr>
          <w:rFonts w:ascii="Arial" w:hAnsi="Arial" w:cs="Vrinda"/>
          <w:sz w:val="36"/>
          <w:szCs w:val="36"/>
          <w:cs/>
          <w:lang w:val="bn" w:bidi="bn"/>
        </w:rPr>
        <w:t xml:space="preserve"> যে</w:t>
      </w:r>
      <w:r w:rsidR="00A020DF" w:rsidRPr="006E6CFD">
        <w:rPr>
          <w:rFonts w:ascii="Arial" w:hAnsi="Arial" w:cs="Vrinda" w:hint="cs"/>
          <w:sz w:val="36"/>
          <w:szCs w:val="36"/>
          <w:cs/>
          <w:lang w:val="bn" w:bidi="bn-IN"/>
        </w:rPr>
        <w:t xml:space="preserve"> </w:t>
      </w:r>
      <w:r w:rsidRPr="006E6CFD">
        <w:rPr>
          <w:rFonts w:ascii="Arial" w:hAnsi="Arial" w:cs="Vrinda"/>
          <w:sz w:val="36"/>
          <w:szCs w:val="36"/>
          <w:cs/>
          <w:lang w:val="bn" w:bidi="bn"/>
        </w:rPr>
        <w:t>জন্য ব্যবহার করা হবে</w:t>
      </w:r>
      <w:r w:rsidRPr="006E6CFD">
        <w:rPr>
          <w:rFonts w:ascii="Arial" w:hAnsi="Arial"/>
          <w:sz w:val="36"/>
          <w:szCs w:val="36"/>
          <w:cs/>
          <w:lang w:val="bn" w:bidi="bn"/>
        </w:rPr>
        <w:t>:</w:t>
      </w:r>
    </w:p>
    <w:p w14:paraId="32A35698" w14:textId="77777777" w:rsidR="0090039C" w:rsidRPr="006E6CFD" w:rsidRDefault="003E74C8">
      <w:pPr>
        <w:pStyle w:val="BlockText"/>
        <w:numPr>
          <w:ilvl w:val="0"/>
          <w:numId w:val="5"/>
        </w:numPr>
        <w:ind w:right="0"/>
        <w:jc w:val="both"/>
        <w:rPr>
          <w:sz w:val="36"/>
          <w:szCs w:val="36"/>
        </w:rPr>
      </w:pPr>
      <w:r w:rsidRPr="006E6CFD">
        <w:rPr>
          <w:rFonts w:cs="Vrinda"/>
          <w:sz w:val="36"/>
          <w:szCs w:val="36"/>
          <w:cs/>
          <w:lang w:val="bn" w:bidi="bn"/>
        </w:rPr>
        <w:t xml:space="preserve">লোকজন তাদের প্রাপ্ত পরিচর্যা ও সহায়তা পরিষেবাসমূহের </w:t>
      </w:r>
      <w:r w:rsidRPr="006E6CFD">
        <w:rPr>
          <w:sz w:val="36"/>
          <w:szCs w:val="36"/>
          <w:cs/>
          <w:lang w:val="bn" w:bidi="bn"/>
        </w:rPr>
        <w:t>(</w:t>
      </w:r>
      <w:r w:rsidRPr="006E6CFD">
        <w:rPr>
          <w:rFonts w:cs="Vrinda"/>
          <w:sz w:val="36"/>
          <w:szCs w:val="36"/>
          <w:lang w:val="bn"/>
        </w:rPr>
        <w:t>সেবাগুলোর</w:t>
      </w:r>
      <w:r w:rsidRPr="006E6CFD">
        <w:rPr>
          <w:sz w:val="36"/>
          <w:szCs w:val="36"/>
          <w:cs/>
          <w:lang w:val="bn" w:bidi="bn"/>
        </w:rPr>
        <w:t>)</w:t>
      </w:r>
      <w:r w:rsidRPr="006E6CFD">
        <w:rPr>
          <w:rFonts w:cs="Vrinda"/>
          <w:sz w:val="36"/>
          <w:szCs w:val="36"/>
          <w:cs/>
          <w:lang w:val="bn" w:bidi="bn"/>
        </w:rPr>
        <w:t xml:space="preserve"> ব্যাপারে কতটুকু সন্তুষ্ট তা দেখার জন্য।</w:t>
      </w:r>
    </w:p>
    <w:p w14:paraId="32A35699" w14:textId="77777777" w:rsidR="007A3758" w:rsidRPr="006E6CFD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 w:val="36"/>
          <w:szCs w:val="36"/>
        </w:rPr>
      </w:pPr>
      <w:r w:rsidRPr="006E6CFD">
        <w:rPr>
          <w:rFonts w:cs="Vrinda"/>
          <w:sz w:val="36"/>
          <w:szCs w:val="36"/>
          <w:cs/>
          <w:lang w:val="bn" w:bidi="bn"/>
        </w:rPr>
        <w:t>স্থানীয় পরিচর্যা পরিষেবার উপর মানুষের অভিজ্ঞতা মূল্যায়নের জন্য।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6E6CFD" w14:paraId="32A3569D" w14:textId="77777777" w:rsidTr="0075749A">
        <w:tc>
          <w:tcPr>
            <w:tcW w:w="8319" w:type="dxa"/>
          </w:tcPr>
          <w:p w14:paraId="32A3569A" w14:textId="77777777" w:rsidR="00525F31" w:rsidRPr="006E6CFD" w:rsidRDefault="00983A32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আমি অবগত আছি যে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>:</w:t>
            </w:r>
          </w:p>
        </w:tc>
        <w:tc>
          <w:tcPr>
            <w:tcW w:w="708" w:type="dxa"/>
          </w:tcPr>
          <w:p w14:paraId="32A3569B" w14:textId="77777777" w:rsidR="00525F31" w:rsidRPr="006E6CFD" w:rsidRDefault="00525F31" w:rsidP="0075749A">
            <w:pPr>
              <w:jc w:val="center"/>
              <w:rPr>
                <w:rFonts w:ascii="Arial" w:hAnsi="Arial"/>
                <w:b/>
                <w:sz w:val="36"/>
                <w:szCs w:val="36"/>
              </w:rPr>
            </w:pPr>
            <w:r w:rsidRPr="006E6CFD">
              <w:rPr>
                <w:rFonts w:ascii="Arial" w:hAnsi="Arial" w:cs="Vrinda"/>
                <w:b/>
                <w:bCs/>
                <w:sz w:val="36"/>
                <w:szCs w:val="36"/>
                <w:cs/>
                <w:lang w:val="bn" w:bidi="bn"/>
              </w:rPr>
              <w:t>হ্যাঁ</w:t>
            </w:r>
          </w:p>
        </w:tc>
        <w:tc>
          <w:tcPr>
            <w:tcW w:w="709" w:type="dxa"/>
          </w:tcPr>
          <w:p w14:paraId="32A3569C" w14:textId="77777777" w:rsidR="00525F31" w:rsidRPr="006E6CFD" w:rsidRDefault="00525F31" w:rsidP="0075749A">
            <w:pPr>
              <w:jc w:val="center"/>
              <w:rPr>
                <w:rFonts w:ascii="Arial" w:hAnsi="Arial"/>
                <w:b/>
                <w:sz w:val="36"/>
                <w:szCs w:val="36"/>
              </w:rPr>
            </w:pPr>
            <w:r w:rsidRPr="006E6CFD">
              <w:rPr>
                <w:rFonts w:ascii="Arial" w:hAnsi="Arial" w:cs="Vrinda"/>
                <w:b/>
                <w:bCs/>
                <w:sz w:val="36"/>
                <w:szCs w:val="36"/>
                <w:cs/>
                <w:lang w:val="bn" w:bidi="bn"/>
              </w:rPr>
              <w:t>না</w:t>
            </w:r>
          </w:p>
        </w:tc>
      </w:tr>
      <w:tr w:rsidR="00525F31" w:rsidRPr="006E6CFD" w14:paraId="32A356A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9E" w14:textId="77777777" w:rsidR="00525F31" w:rsidRPr="006E6CFD" w:rsidRDefault="00525F31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আমি আমার সিদ্ধান্ত পাল্টাতে পারি এবং আমার সম্মতি যে কোন সময় প্রত্যাহার করতে পারি।</w:t>
            </w:r>
          </w:p>
        </w:tc>
        <w:tc>
          <w:tcPr>
            <w:tcW w:w="708" w:type="dxa"/>
          </w:tcPr>
          <w:p w14:paraId="32A3569F" w14:textId="09C84486" w:rsidR="00525F31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32A356CD" wp14:editId="5EDAC51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C9ABA0" id="Rectangle 4" o:spid="_x0000_s1026" style="position:absolute;margin-left:2pt;margin-top:1.2pt;width:19.75pt;height:18.1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A0" w14:textId="2D884E45" w:rsidR="00525F31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32A356CE" wp14:editId="66C4F8C3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EF9D11" id="Rectangle 3" o:spid="_x0000_s1026" style="position:absolute;margin-left:2.15pt;margin-top:1.05pt;width:19.75pt;height:18.1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6E6CFD" w14:paraId="32A356A5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A2" w14:textId="77777777" w:rsidR="00525F31" w:rsidRPr="006E6CFD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আমি অংশগ্রহণ না করার সিদ্ধান্ত নিলে আমি বর্তমানে যেসব পরিষেবা পাই তার উপর কোন প্রভাব পড়বে না।</w:t>
            </w:r>
          </w:p>
        </w:tc>
        <w:tc>
          <w:tcPr>
            <w:tcW w:w="708" w:type="dxa"/>
          </w:tcPr>
          <w:p w14:paraId="32A356A3" w14:textId="79ACD87F" w:rsidR="00525F31" w:rsidRPr="006E6CFD" w:rsidRDefault="006E6CF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32A356CF" wp14:editId="2F7A160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9E380C" id="Rectangle 5" o:spid="_x0000_s1026" style="position:absolute;margin-left:2.05pt;margin-top:10.9pt;width:19.8pt;height:18.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A4" w14:textId="3034FC19" w:rsidR="00525F31" w:rsidRPr="006E6CFD" w:rsidRDefault="006E6CF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32A356D0" wp14:editId="31A8B503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3AEBB8" id="Rectangle 6" o:spid="_x0000_s1026" style="position:absolute;margin-left:2.8pt;margin-top:11.85pt;width:19.8pt;height:18.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6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gl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Lhh6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A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A6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  <w:cs/>
                <w:lang w:val="bn" w:bidi="bn"/>
              </w:rPr>
            </w:pP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সংগৃহীত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সকল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তথ্যের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গোপনীয়তা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রক্ষা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করা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হবে।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যদি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জানাই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যে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আমার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স্বাস্থ্য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ও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নিরাপত্তা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ঝুঁকিতে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আছে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বা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আমার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পরিচর্যার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কোন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ব্যাপারে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মারাত্মক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ঝুঁকির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মুখোমুখি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আছি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তাহলে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শুধুমাত্র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তখনই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এর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ব্যতিক্রম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হবে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hi-IN"/>
              </w:rPr>
              <w:t>।</w:t>
            </w:r>
          </w:p>
        </w:tc>
        <w:tc>
          <w:tcPr>
            <w:tcW w:w="708" w:type="dxa"/>
          </w:tcPr>
          <w:p w14:paraId="32A356A7" w14:textId="0D4A9DE8" w:rsidR="003663C9" w:rsidRPr="006E6CFD" w:rsidRDefault="006E6CFD" w:rsidP="00A26767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32A356D1" wp14:editId="6007260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327C41" id="Rectangle 5" o:spid="_x0000_s1026" style="position:absolute;margin-left:2.05pt;margin-top:10.9pt;width:19.8pt;height:18.2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A8" w14:textId="639E8C57" w:rsidR="003663C9" w:rsidRPr="006E6CFD" w:rsidRDefault="006E6CFD" w:rsidP="00A26767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32A356D2" wp14:editId="5D7B70AD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8E846D" id="Rectangle 6" o:spid="_x0000_s1026" style="position:absolute;margin-left:2.8pt;margin-top:11.85pt;width:19.8pt;height:18.2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AE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জরিপটির বিষয়ে লিখিত কোন কিছুতে আমার নাম কখনও ব্যবহার করা হবে না।</w:t>
            </w:r>
          </w:p>
        </w:tc>
        <w:tc>
          <w:tcPr>
            <w:tcW w:w="708" w:type="dxa"/>
          </w:tcPr>
          <w:p w14:paraId="32A356AF" w14:textId="5C1BAD04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32A356D5" wp14:editId="4D8400B3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C261C9A" id="Rectangle 10" o:spid="_x0000_s1026" style="position:absolute;margin-left:1.95pt;margin-top:.05pt;width:19.75pt;height:18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0" w14:textId="1551C828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32A356D6" wp14:editId="4C453011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79003D" id="Rectangle 9" o:spid="_x0000_s1026" style="position:absolute;margin-left:4pt;margin-top:-.1pt;width:19.75pt;height:18.1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5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B2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প্রশ্নমালার ফর্মটি ব্যবহারের পূর্বে সেখানে কি লেখা হয়েছে সেটি আমি চাইলে দেখতে পারি বা পড়ে শোনানোর জন্য বলতে পারি।</w:t>
            </w:r>
          </w:p>
        </w:tc>
        <w:tc>
          <w:tcPr>
            <w:tcW w:w="708" w:type="dxa"/>
          </w:tcPr>
          <w:p w14:paraId="32A356B3" w14:textId="2283E0FE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32A356D7" wp14:editId="545D8353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2B0E1A" id="Rectangle 11" o:spid="_x0000_s1026" style="position:absolute;margin-left:2.05pt;margin-top:9.6pt;width:19.8pt;height:18.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4" w14:textId="06276577" w:rsidR="003663C9" w:rsidRPr="006E6CFD" w:rsidRDefault="006E6CFD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32A356D8" wp14:editId="77B8C340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5BE4A0" id="Rectangle 12" o:spid="_x0000_s1026" style="position:absolute;margin-left:4.15pt;margin-top:9.6pt;width:19.75pt;height:18.1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B6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 xml:space="preserve">আমার স্বাস্থ্য ও নিরাপত্তার ব্যাপারে সাক্ষাৎকার গ্রহণকারী চিন্তিত হলে তিনি সাক্ষাৎকার নেবার পূর্বে </w:t>
            </w: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lastRenderedPageBreak/>
              <w:t>বিষয়টি নিয়ে আমার সাথে আলোচনা করবেন।</w:t>
            </w:r>
          </w:p>
        </w:tc>
        <w:tc>
          <w:tcPr>
            <w:tcW w:w="708" w:type="dxa"/>
          </w:tcPr>
          <w:p w14:paraId="32A356B7" w14:textId="6BBBB664" w:rsidR="003663C9" w:rsidRPr="006E6CFD" w:rsidRDefault="006E6CFD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32A356D9" wp14:editId="5BD73FE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F50213" id="Rectangle 13" o:spid="_x0000_s1026" style="position:absolute;margin-left:2pt;margin-top:9.95pt;width:19.8pt;height:18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8" w14:textId="7DC08B86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32A356DA" wp14:editId="7C44FD91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DA3CAD" id="Rectangle 14" o:spid="_x0000_s1026" style="position:absolute;margin-left:3.9pt;margin-top:9.9pt;width:19.8pt;height:18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E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32A356BA" w14:textId="77777777" w:rsidR="003663C9" w:rsidRPr="006E6CFD" w:rsidRDefault="003663C9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6E6CFD">
              <w:rPr>
                <w:rFonts w:ascii="Arial" w:hAnsi="Arial"/>
                <w:color w:val="FF0000"/>
                <w:sz w:val="28"/>
                <w:szCs w:val="28"/>
                <w:highlight w:val="yellow"/>
                <w:cs/>
                <w:lang w:val="bn" w:bidi="bn"/>
              </w:rPr>
              <w:t>[REMOVE THIS SECTION IF NOT INTENDING TO RECORD THE INTERVIEW]</w:t>
            </w:r>
          </w:p>
          <w:p w14:paraId="32A356BB" w14:textId="77777777" w:rsidR="003663C9" w:rsidRPr="006E6CFD" w:rsidRDefault="003663C9" w:rsidP="0075749A">
            <w:pPr>
              <w:ind w:left="459"/>
              <w:rPr>
                <w:rFonts w:ascii="Arial" w:hAnsi="Arial"/>
                <w:color w:val="FF0000"/>
                <w:sz w:val="36"/>
                <w:szCs w:val="36"/>
                <w:highlight w:val="yellow"/>
              </w:rPr>
            </w:pPr>
            <w:r w:rsidRPr="006E6CFD">
              <w:rPr>
                <w:rFonts w:ascii="Arial" w:hAnsi="Arial" w:cs="Vrinda"/>
                <w:color w:val="FF0000"/>
                <w:sz w:val="36"/>
                <w:szCs w:val="36"/>
                <w:highlight w:val="yellow"/>
                <w:cs/>
                <w:lang w:val="bn" w:bidi="bn"/>
              </w:rPr>
              <w:t>সাক্ষাৎকারটি লিপিবদ্ধ করা হবে।</w:t>
            </w:r>
          </w:p>
        </w:tc>
        <w:tc>
          <w:tcPr>
            <w:tcW w:w="708" w:type="dxa"/>
          </w:tcPr>
          <w:p w14:paraId="32A356BC" w14:textId="55BC1F7B" w:rsidR="003663C9" w:rsidRPr="006E6CFD" w:rsidRDefault="006E6CFD" w:rsidP="002F6D1A">
            <w:pPr>
              <w:rPr>
                <w:rFonts w:ascii="Arial" w:hAnsi="Arial"/>
                <w:color w:val="FF0000"/>
                <w:sz w:val="36"/>
                <w:szCs w:val="36"/>
                <w:highlight w:val="yellow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32A356DB" wp14:editId="2876197A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3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12DE07" id="Rectangle 15" o:spid="_x0000_s1026" style="position:absolute;margin-left:2.05pt;margin-top:30.25pt;width:19.8pt;height:18.2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XiwzX3ICAAA0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D" w14:textId="61336DD0" w:rsidR="003663C9" w:rsidRPr="006E6CFD" w:rsidRDefault="006E6CFD" w:rsidP="002F6D1A">
            <w:pPr>
              <w:rPr>
                <w:rFonts w:ascii="Arial" w:hAnsi="Arial"/>
                <w:color w:val="FF0000"/>
                <w:sz w:val="36"/>
                <w:szCs w:val="36"/>
                <w:highlight w:val="yellow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32A356DC" wp14:editId="71478E85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2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215204" id="Rectangle 16" o:spid="_x0000_s1026" style="position:absolute;margin-left:4.3pt;margin-top:30.55pt;width:19.8pt;height:18.2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dDHcgIAADQ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N73Qx3ICAAA0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92092" w:rsidRPr="006E6CFD" w14:paraId="51883177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71C9E712" w14:textId="293F86BA" w:rsidR="00E92092" w:rsidRPr="006E6CFD" w:rsidRDefault="00E92092">
            <w:pPr>
              <w:rPr>
                <w:rFonts w:ascii="Arial" w:hAnsi="Arial"/>
                <w:sz w:val="36"/>
                <w:szCs w:val="36"/>
                <w:cs/>
                <w:lang w:val="bn" w:bidi="bn"/>
              </w:rPr>
            </w:pP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আমি নিশ্চিত করছি যে আমাকে সাক্ষা</w:t>
            </w:r>
            <w:r w:rsidRPr="006E6CFD">
              <w:rPr>
                <w:rFonts w:ascii="Shonar Bangla" w:hAnsi="Shonar Bangla" w:cs="Shonar Bangla"/>
                <w:sz w:val="36"/>
                <w:szCs w:val="36"/>
                <w:cs/>
                <w:lang w:val="bn" w:bidi="bn"/>
              </w:rPr>
              <w:t>ৎ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 xml:space="preserve">কার </w:t>
            </w:r>
            <w:r w:rsidRPr="006E6CFD">
              <w:rPr>
                <w:rFonts w:ascii="Vrinda" w:hAnsi="Vrinda" w:cs="Vrinda" w:hint="cs"/>
                <w:sz w:val="36"/>
                <w:szCs w:val="36"/>
                <w:cs/>
                <w:lang w:val="bn" w:bidi="bn"/>
              </w:rPr>
              <w:t>পত্রটি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="00AF53C0" w:rsidRPr="00AF53C0">
              <w:rPr>
                <w:rFonts w:ascii="Arial" w:hAnsi="Arial"/>
                <w:sz w:val="28"/>
                <w:szCs w:val="28"/>
                <w:lang w:val="bn" w:bidi="bn"/>
              </w:rPr>
              <w:t>(17/09/2020 v2)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দেওয়া হয়েছে এবং আমি এর তথ্য বুঝেছি</w:t>
            </w:r>
          </w:p>
        </w:tc>
        <w:tc>
          <w:tcPr>
            <w:tcW w:w="708" w:type="dxa"/>
          </w:tcPr>
          <w:p w14:paraId="69B2992B" w14:textId="52A22ABF" w:rsidR="00E92092" w:rsidRPr="006E6CFD" w:rsidRDefault="00E92092">
            <w:pPr>
              <w:rPr>
                <w:rFonts w:ascii="Arial" w:hAnsi="Arial"/>
                <w:noProof/>
                <w:sz w:val="36"/>
                <w:szCs w:val="36"/>
                <w:cs/>
                <w:lang w:val="bn" w:bidi="bn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en-US" w:bidi="bn-BD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324ED53A" wp14:editId="1556E4DE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8890</wp:posOffset>
                      </wp:positionV>
                      <wp:extent cx="251209" cy="231112"/>
                      <wp:effectExtent l="0" t="0" r="15875" b="17145"/>
                      <wp:wrapNone/>
                      <wp:docPr id="15" name="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7674A5E" id="Rectangle 15" o:spid="_x0000_s1026" style="position:absolute;margin-left:.3pt;margin-top:.7pt;width:19.8pt;height:18.2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" fillcolor="white [3201]" strokecolor="black [3200]" strokeweight="1.5pt"/>
                  </w:pict>
                </mc:Fallback>
              </mc:AlternateContent>
            </w:r>
            <w:r w:rsidRPr="006E6CFD">
              <w:rPr>
                <w:rFonts w:ascii="Arial" w:hAnsi="Arial"/>
                <w:noProof/>
                <w:sz w:val="36"/>
                <w:szCs w:val="36"/>
                <w:lang w:val="en-US" w:bidi="bn-BD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196E779" wp14:editId="553AEA18">
                      <wp:simplePos x="0" y="0"/>
                      <wp:positionH relativeFrom="column">
                        <wp:posOffset>486410</wp:posOffset>
                      </wp:positionH>
                      <wp:positionV relativeFrom="paragraph">
                        <wp:posOffset>12700</wp:posOffset>
                      </wp:positionV>
                      <wp:extent cx="251209" cy="231112"/>
                      <wp:effectExtent l="0" t="0" r="15875" b="17145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058A317" id="Rectangle 16" o:spid="_x0000_s1026" style="position:absolute;margin-left:38.3pt;margin-top:1pt;width:19.8pt;height:18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OlZQIAABw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709" w:type="dxa"/>
          </w:tcPr>
          <w:p w14:paraId="03AAFBBD" w14:textId="77777777" w:rsidR="00E92092" w:rsidRPr="006E6CFD" w:rsidRDefault="00E92092" w:rsidP="00525F31">
            <w:pPr>
              <w:rPr>
                <w:rFonts w:ascii="Arial" w:hAnsi="Arial"/>
                <w:noProof/>
                <w:sz w:val="36"/>
                <w:szCs w:val="36"/>
                <w:cs/>
                <w:lang w:val="bn" w:bidi="bn"/>
              </w:rPr>
            </w:pPr>
          </w:p>
        </w:tc>
      </w:tr>
      <w:tr w:rsidR="003663C9" w:rsidRPr="006E6CFD" w14:paraId="32A356C2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BF" w14:textId="77777777" w:rsidR="003663C9" w:rsidRPr="006E6CFD" w:rsidRDefault="003663C9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এই জরিপে অংশগ্রহণ করতে আমি সম্মত</w:t>
            </w:r>
          </w:p>
        </w:tc>
        <w:tc>
          <w:tcPr>
            <w:tcW w:w="708" w:type="dxa"/>
          </w:tcPr>
          <w:p w14:paraId="32A356C0" w14:textId="04FE36AE" w:rsidR="003663C9" w:rsidRPr="006E6CFD" w:rsidRDefault="006E6CFD">
            <w:pPr>
              <w:rPr>
                <w:rFonts w:ascii="Arial" w:hAnsi="Arial"/>
                <w:noProof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32A356DD" wp14:editId="20A56AC8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5E82B2" id="Rectangle 17" o:spid="_x0000_s1026" style="position:absolute;margin-left:2pt;margin-top:.8pt;width:19.8pt;height:18.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C1" w14:textId="5BBC23BE" w:rsidR="003663C9" w:rsidRPr="006E6CFD" w:rsidRDefault="006E6CFD" w:rsidP="00525F31">
            <w:pPr>
              <w:rPr>
                <w:rFonts w:ascii="Arial" w:hAnsi="Arial"/>
                <w:noProof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32A356DE" wp14:editId="2E3FAC27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B32BFB" id="Rectangle 18" o:spid="_x0000_s1026" style="position:absolute;margin-left:3.95pt;margin-top:-.75pt;width:19.8pt;height:18.2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32A356C3" w14:textId="77777777" w:rsidR="00CC4C87" w:rsidRPr="006E6CFD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স্বাক্ষর</w:t>
      </w:r>
      <w:r w:rsidRPr="006E6CFD">
        <w:rPr>
          <w:rFonts w:ascii="Arial" w:hAnsi="Arial"/>
          <w:sz w:val="36"/>
          <w:szCs w:val="36"/>
          <w:cs/>
          <w:lang w:val="bn" w:bidi="bn"/>
        </w:rPr>
        <w:tab/>
      </w:r>
      <w:r w:rsidRPr="006E6CFD">
        <w:rPr>
          <w:rFonts w:ascii="Arial" w:hAnsi="Arial"/>
          <w:sz w:val="36"/>
          <w:szCs w:val="36"/>
          <w:lang w:val="bn"/>
        </w:rPr>
        <w:t>______________________________</w:t>
      </w:r>
      <w:r w:rsidRPr="006E6CFD">
        <w:rPr>
          <w:rFonts w:ascii="Arial" w:hAnsi="Arial"/>
          <w:sz w:val="36"/>
          <w:szCs w:val="36"/>
          <w:lang w:val="bn"/>
        </w:rPr>
        <w:tab/>
      </w:r>
      <w:r w:rsidRPr="006E6CFD">
        <w:rPr>
          <w:rFonts w:ascii="Arial" w:hAnsi="Arial" w:cs="Vrinda"/>
          <w:sz w:val="36"/>
          <w:szCs w:val="36"/>
          <w:lang w:val="bn"/>
        </w:rPr>
        <w:t>তারিখ</w:t>
      </w:r>
      <w:r w:rsidRPr="006E6CFD">
        <w:rPr>
          <w:rFonts w:ascii="Arial" w:hAnsi="Arial"/>
          <w:sz w:val="36"/>
          <w:szCs w:val="36"/>
          <w:cs/>
          <w:lang w:val="bn" w:bidi="bn"/>
        </w:rPr>
        <w:tab/>
        <w:t>_______________</w:t>
      </w:r>
    </w:p>
    <w:p w14:paraId="32A356C4" w14:textId="77777777" w:rsidR="00AA3F16" w:rsidRPr="006E6CFD" w:rsidRDefault="00AA3F16" w:rsidP="0075749A">
      <w:pPr>
        <w:keepNext/>
        <w:spacing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জরিপের উত্তর প্রদানকারী ব্যক্তির পক্ষে কেউ স্বাক্ষর করলে দয়া করে নিচে তাঁর বিস্তারিত লিখুন</w:t>
      </w:r>
      <w:r w:rsidRPr="006E6CFD">
        <w:rPr>
          <w:rFonts w:ascii="Arial" w:hAnsi="Arial"/>
          <w:sz w:val="36"/>
          <w:szCs w:val="36"/>
          <w:cs/>
          <w:lang w:val="bn" w:bidi="bn"/>
        </w:rPr>
        <w:t xml:space="preserve">: </w:t>
      </w:r>
    </w:p>
    <w:p w14:paraId="32A356C5" w14:textId="77777777" w:rsidR="00AA3F16" w:rsidRPr="006E6CFD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নাম</w:t>
      </w:r>
      <w:r w:rsidRPr="006E6CFD">
        <w:rPr>
          <w:rFonts w:ascii="Arial" w:hAnsi="Arial"/>
          <w:sz w:val="36"/>
          <w:szCs w:val="36"/>
          <w:cs/>
          <w:lang w:val="bn" w:bidi="bn"/>
        </w:rPr>
        <w:tab/>
        <w:t>_______________________________________</w:t>
      </w:r>
    </w:p>
    <w:p w14:paraId="32A356C6" w14:textId="0924C5EF" w:rsidR="00195285" w:rsidRPr="006E6CFD" w:rsidRDefault="00A71B7A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ফ</w:t>
      </w:r>
      <w:r w:rsidRPr="006E6CFD">
        <w:rPr>
          <w:rFonts w:ascii="Arial" w:hAnsi="Arial" w:cs="Vrinda" w:hint="cs"/>
          <w:sz w:val="36"/>
          <w:szCs w:val="36"/>
          <w:cs/>
          <w:lang w:val="bn" w:bidi="bn"/>
        </w:rPr>
        <w:t>রমে</w:t>
      </w:r>
      <w:r w:rsidRPr="006E6CFD">
        <w:rPr>
          <w:rFonts w:ascii="Arial" w:hAnsi="Arial" w:cs="Vrinda"/>
          <w:sz w:val="36"/>
          <w:szCs w:val="36"/>
          <w:cs/>
          <w:lang w:val="bn" w:bidi="bn"/>
        </w:rPr>
        <w:t xml:space="preserve"> </w:t>
      </w:r>
      <w:r w:rsidR="00AA3F16" w:rsidRPr="006E6CFD">
        <w:rPr>
          <w:rFonts w:ascii="Arial" w:hAnsi="Arial" w:cs="Vrinda"/>
          <w:sz w:val="36"/>
          <w:szCs w:val="36"/>
          <w:cs/>
          <w:lang w:val="bn" w:bidi="bn"/>
        </w:rPr>
        <w:t>উল্লেখিত ব্যক্তির সাথে সম্পর্ক</w:t>
      </w:r>
      <w:r w:rsidR="00AA3F16" w:rsidRPr="006E6CFD">
        <w:rPr>
          <w:rFonts w:ascii="Arial" w:hAnsi="Arial"/>
          <w:sz w:val="36"/>
          <w:szCs w:val="36"/>
          <w:cs/>
          <w:lang w:val="bn" w:bidi="bn"/>
        </w:rPr>
        <w:tab/>
        <w:t>_______________________________</w:t>
      </w:r>
    </w:p>
    <w:p w14:paraId="1B6A7F22" w14:textId="77777777" w:rsidR="00857D32" w:rsidRPr="006E6CFD" w:rsidRDefault="00857D32" w:rsidP="00857D32">
      <w:pPr>
        <w:spacing w:after="120"/>
        <w:ind w:right="-714"/>
        <w:rPr>
          <w:rFonts w:ascii="Shonar Bangla" w:hAnsi="Shonar Bangla" w:cs="Shonar Bangla"/>
          <w:sz w:val="36"/>
          <w:szCs w:val="36"/>
          <w:lang w:bidi="bn-IN"/>
        </w:rPr>
      </w:pPr>
    </w:p>
    <w:p w14:paraId="4674BE85" w14:textId="1541E13C" w:rsidR="00857D32" w:rsidRPr="006E6CFD" w:rsidRDefault="00857D32" w:rsidP="00857D32">
      <w:pPr>
        <w:spacing w:after="120"/>
        <w:ind w:right="-714"/>
        <w:rPr>
          <w:rFonts w:ascii="Vrinda" w:hAnsi="Vrinda" w:cs="Vrinda"/>
          <w:sz w:val="36"/>
          <w:szCs w:val="36"/>
          <w:lang w:bidi="bn-IN"/>
        </w:rPr>
      </w:pPr>
      <w:r w:rsidRPr="006E6CFD">
        <w:rPr>
          <w:rFonts w:ascii="Vrinda" w:hAnsi="Vrinda" w:cs="Vrinda"/>
          <w:sz w:val="36"/>
          <w:szCs w:val="36"/>
          <w:cs/>
          <w:lang w:bidi="bn-IN"/>
        </w:rPr>
        <w:t>সম্মতি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নেওয়া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সাক্ষা</w:t>
      </w:r>
      <w:r w:rsidRPr="006E6CFD">
        <w:rPr>
          <w:rFonts w:ascii="Shonar Bangla" w:hAnsi="Shonar Bangla" w:cs="Shonar Bangla"/>
          <w:sz w:val="36"/>
          <w:szCs w:val="36"/>
          <w:cs/>
          <w:lang w:bidi="bn-IN"/>
        </w:rPr>
        <w:t>ৎ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কার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গ্রহণকারীর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নাম</w:t>
      </w:r>
      <w:r w:rsidRPr="006E6CFD">
        <w:rPr>
          <w:rFonts w:ascii="Vrinda" w:hAnsi="Vrinda" w:cs="Vrinda"/>
          <w:sz w:val="36"/>
          <w:szCs w:val="36"/>
          <w:lang w:bidi="bn-IN"/>
        </w:rPr>
        <w:t>:</w:t>
      </w:r>
    </w:p>
    <w:p w14:paraId="07BDBE80" w14:textId="5F9C0800" w:rsidR="00857D32" w:rsidRPr="006E6CFD" w:rsidRDefault="00857D32" w:rsidP="00857D32">
      <w:pPr>
        <w:spacing w:after="120"/>
        <w:ind w:right="-714"/>
        <w:rPr>
          <w:rFonts w:ascii="Arial" w:hAnsi="Arial" w:cs="Vrinda"/>
          <w:sz w:val="36"/>
          <w:szCs w:val="36"/>
          <w:cs/>
          <w:lang w:val="bn" w:bidi="bn-IN"/>
        </w:rPr>
      </w:pPr>
      <w:r w:rsidRPr="006E6CFD">
        <w:rPr>
          <w:rFonts w:ascii="Vrinda" w:hAnsi="Vrinda" w:cs="Vrinda"/>
          <w:sz w:val="36"/>
          <w:szCs w:val="36"/>
          <w:cs/>
          <w:lang w:bidi="bn-IN"/>
        </w:rPr>
        <w:t>নাম</w:t>
      </w:r>
      <w:r w:rsidRPr="006E6CFD">
        <w:rPr>
          <w:rFonts w:ascii="Shonar Bangla" w:hAnsi="Shonar Bangla" w:cs="Shonar Bangla"/>
          <w:sz w:val="36"/>
          <w:szCs w:val="36"/>
          <w:cs/>
          <w:lang w:bidi="bn-IN"/>
        </w:rPr>
        <w:t xml:space="preserve"> </w:t>
      </w:r>
      <w:r w:rsidRPr="006E6CFD">
        <w:rPr>
          <w:rFonts w:ascii="Arial" w:hAnsi="Arial"/>
          <w:sz w:val="36"/>
          <w:szCs w:val="36"/>
          <w:cs/>
          <w:lang w:val="bn" w:bidi="bn"/>
        </w:rPr>
        <w:t>_______________________________________</w:t>
      </w:r>
    </w:p>
    <w:p w14:paraId="7FEBE13B" w14:textId="77777777" w:rsidR="00857D32" w:rsidRPr="006E6CFD" w:rsidRDefault="00857D32" w:rsidP="00857D32">
      <w:pPr>
        <w:spacing w:after="120"/>
        <w:ind w:right="-714"/>
        <w:rPr>
          <w:rFonts w:ascii="Arial" w:hAnsi="Arial" w:cs="Vrinda"/>
          <w:sz w:val="36"/>
          <w:szCs w:val="36"/>
          <w:highlight w:val="yellow"/>
          <w:cs/>
          <w:lang w:bidi="bn-IN"/>
        </w:rPr>
      </w:pPr>
    </w:p>
    <w:p w14:paraId="32A356C7" w14:textId="19E85CD7" w:rsidR="00134017" w:rsidRPr="006E6CFD" w:rsidRDefault="00195285" w:rsidP="0075749A">
      <w:pPr>
        <w:spacing w:after="120"/>
        <w:ind w:right="-714"/>
        <w:rPr>
          <w:rFonts w:ascii="Arial" w:hAnsi="Arial" w:cs="Vrinda"/>
          <w:b/>
          <w:bCs/>
          <w:sz w:val="36"/>
          <w:szCs w:val="36"/>
          <w:cs/>
          <w:lang w:val="bn" w:bidi="bn-IN"/>
        </w:rPr>
      </w:pPr>
      <w:r w:rsidRPr="006E6CFD">
        <w:rPr>
          <w:rFonts w:ascii="Arial" w:hAnsi="Arial" w:cs="Vrinda"/>
          <w:b/>
          <w:bCs/>
          <w:sz w:val="36"/>
          <w:szCs w:val="36"/>
          <w:cs/>
          <w:lang w:val="bn" w:bidi="bn"/>
        </w:rPr>
        <w:t>জরিপের জন্য যোগাযোগ</w:t>
      </w:r>
      <w:r w:rsidRPr="006E6CFD">
        <w:rPr>
          <w:rFonts w:ascii="Arial" w:hAnsi="Arial"/>
          <w:b/>
          <w:bCs/>
          <w:sz w:val="36"/>
          <w:szCs w:val="36"/>
          <w:cs/>
          <w:lang w:val="bn" w:bidi="bn"/>
        </w:rPr>
        <w:t>:</w:t>
      </w:r>
    </w:p>
    <w:p w14:paraId="32A356C8" w14:textId="6563F32C" w:rsidR="00195285" w:rsidRPr="006E6CFD" w:rsidRDefault="00857D32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6E6CFD">
        <w:rPr>
          <w:rFonts w:ascii="Arial" w:hAnsi="Arial"/>
          <w:color w:val="FF0000"/>
          <w:sz w:val="28"/>
          <w:szCs w:val="28"/>
          <w:highlight w:val="yellow"/>
          <w:cs/>
          <w:lang w:val="bn" w:bidi="bn"/>
        </w:rPr>
        <w:t xml:space="preserve"> </w:t>
      </w:r>
      <w:r w:rsidR="00C66DB5" w:rsidRPr="006E6CFD">
        <w:rPr>
          <w:rFonts w:ascii="Arial" w:hAnsi="Arial"/>
          <w:color w:val="FF0000"/>
          <w:sz w:val="28"/>
          <w:szCs w:val="28"/>
          <w:highlight w:val="yellow"/>
          <w:cs/>
          <w:lang w:val="bn" w:bidi="bn"/>
        </w:rPr>
        <w:t>[Contact name, email address, postal address and phone number]</w:t>
      </w:r>
    </w:p>
    <w:sectPr w:rsidR="00195285" w:rsidRPr="006E6CFD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0A3705B" w14:textId="77777777" w:rsidR="00A95DAA" w:rsidRDefault="00A95DAA">
      <w:r>
        <w:separator/>
      </w:r>
    </w:p>
  </w:endnote>
  <w:endnote w:type="continuationSeparator" w:id="0">
    <w:p w14:paraId="293CA7A1" w14:textId="77777777" w:rsidR="00A95DAA" w:rsidRDefault="00A95D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38832D90-01A4-4974-9B7C-354FBEC313F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9EC937E-D6BA-45E4-8296-5FF5BE349C2E}"/>
    <w:embedBold r:id="rId3" w:fontKey="{1CE2078D-9EF9-47A3-B38B-FC46F55D4AC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BD5DDEAC-9770-46B7-96D9-F810E7E5336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C21BD355-54EE-4156-8FB4-5665CED97586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15C4A441-B643-4E9D-B989-447102B7EE50}"/>
    <w:embedBold r:id="rId7" w:fontKey="{0B098507-3D29-4A5E-B628-7D5635D9349D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19D4D70A-4AFE-4564-ACA1-DB5EF3B19C8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613B8DBE-9601-4AC0-A3A5-6E72CF95832A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0" w:fontKey="{148D7976-74AB-4D70-8568-3FA555AF5285}"/>
    <w:embedBold r:id="rId11" w:fontKey="{5478DBEF-0614-4837-97A2-E75282DEC7F1}"/>
  </w:font>
  <w:font w:name="Shonar Bangla">
    <w:charset w:val="00"/>
    <w:family w:val="roman"/>
    <w:pitch w:val="variable"/>
    <w:sig w:usb0="00010003" w:usb1="00000000" w:usb2="00000000" w:usb3="00000000" w:csb0="00000001" w:csb1="00000000"/>
    <w:embedRegular r:id="rId12" w:fontKey="{6C8041CB-6589-47EC-9C05-93A6E50FC63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3EB6E01D-C0A1-4CF8-8D12-5EA3B6A9D0C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4" w:fontKey="{58F2E585-7073-4032-8FB7-76E7CAFE36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A356E3" w14:textId="77777777" w:rsidR="00CC56F6" w:rsidRPr="00CC56F6" w:rsidRDefault="00CC56F6" w:rsidP="0075749A">
    <w:pPr>
      <w:pStyle w:val="Footer"/>
      <w:jc w:val="right"/>
    </w:pPr>
    <w:r>
      <w:rPr>
        <w:rFonts w:ascii="Arial" w:hAnsi="Arial" w:cs="Vrinda"/>
        <w:cs/>
        <w:lang w:val="bn" w:bidi="bn"/>
      </w:rPr>
      <w:t>অপর পৃষ্ঠায় চলমান</w:t>
    </w:r>
    <w:r>
      <w:rPr>
        <w:rFonts w:ascii="Arial" w:hAnsi="Arial"/>
        <w:cs/>
        <w:lang w:val="bn" w:bidi="bn"/>
      </w:rPr>
      <w:t>...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5377E4" w14:textId="77777777" w:rsidR="00A95DAA" w:rsidRDefault="00A95DAA">
      <w:r>
        <w:separator/>
      </w:r>
    </w:p>
  </w:footnote>
  <w:footnote w:type="continuationSeparator" w:id="0">
    <w:p w14:paraId="29D292DF" w14:textId="77777777" w:rsidR="00A95DAA" w:rsidRDefault="00A95D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134017"/>
    <w:rsid w:val="00160A85"/>
    <w:rsid w:val="0016408B"/>
    <w:rsid w:val="00195285"/>
    <w:rsid w:val="00211CA6"/>
    <w:rsid w:val="0022636E"/>
    <w:rsid w:val="00233CCE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663C9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6E6CFD"/>
    <w:rsid w:val="007148D8"/>
    <w:rsid w:val="00723945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5673B"/>
    <w:rsid w:val="00857D32"/>
    <w:rsid w:val="0090039C"/>
    <w:rsid w:val="0091793C"/>
    <w:rsid w:val="00917C87"/>
    <w:rsid w:val="009221D6"/>
    <w:rsid w:val="0092468A"/>
    <w:rsid w:val="0093216B"/>
    <w:rsid w:val="009820A5"/>
    <w:rsid w:val="00983A32"/>
    <w:rsid w:val="009846E0"/>
    <w:rsid w:val="009C02FB"/>
    <w:rsid w:val="009D2D44"/>
    <w:rsid w:val="009E0A6D"/>
    <w:rsid w:val="009E6EE5"/>
    <w:rsid w:val="00A020DF"/>
    <w:rsid w:val="00A450A3"/>
    <w:rsid w:val="00A65843"/>
    <w:rsid w:val="00A71B7A"/>
    <w:rsid w:val="00A80C15"/>
    <w:rsid w:val="00A941F8"/>
    <w:rsid w:val="00A95DAA"/>
    <w:rsid w:val="00AA3F16"/>
    <w:rsid w:val="00AF53C0"/>
    <w:rsid w:val="00B0224B"/>
    <w:rsid w:val="00B04494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5D31"/>
    <w:rsid w:val="00DD7C40"/>
    <w:rsid w:val="00DF7A34"/>
    <w:rsid w:val="00E356E4"/>
    <w:rsid w:val="00E360C9"/>
    <w:rsid w:val="00E43018"/>
    <w:rsid w:val="00E51243"/>
    <w:rsid w:val="00E6351D"/>
    <w:rsid w:val="00E92092"/>
    <w:rsid w:val="00E94A97"/>
    <w:rsid w:val="00EA0A42"/>
    <w:rsid w:val="00EA346C"/>
    <w:rsid w:val="00EE2825"/>
    <w:rsid w:val="00EF120D"/>
    <w:rsid w:val="00EF5BE5"/>
    <w:rsid w:val="00F344C3"/>
    <w:rsid w:val="00F4412C"/>
    <w:rsid w:val="00F73FDE"/>
    <w:rsid w:val="00F92CC9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2A35690"/>
  <w15:docId w15:val="{3BC3AD58-EA26-4F85-8B10-40DC5E3248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4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9BF645C-C305-4983-853A-661713DAA675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2BEC58E2-FD9C-4ED0-933C-3A84B470F60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E124405-FA08-4885-8CF8-19F3CA0AD14C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8B39F4AC-433E-4AEF-8C58-B1AA4514ABE4}">
  <ds:schemaRefs>
    <ds:schemaRef ds:uri="office.server.policy"/>
  </ds:schemaRefs>
</ds:datastoreItem>
</file>

<file path=customXml/itemProps5.xml><?xml version="1.0" encoding="utf-8"?>
<ds:datastoreItem xmlns:ds="http://schemas.openxmlformats.org/officeDocument/2006/customXml" ds:itemID="{B7BD6308-F974-46EA-BAB8-4A01DC7D2647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674FBCEE-CD89-47B8-B3E5-A9702D22A661}">
  <ds:schemaRefs>
    <ds:schemaRef ds:uri="Microsoft.SharePoint.Taxonomy.ContentTypeSync"/>
  </ds:schemaRefs>
</ds:datastoreItem>
</file>

<file path=customXml/itemProps7.xml><?xml version="1.0" encoding="utf-8"?>
<ds:datastoreItem xmlns:ds="http://schemas.openxmlformats.org/officeDocument/2006/customXml" ds:itemID="{C9070C7D-C83E-4FFA-98EB-693300A5A1D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262</Words>
  <Characters>1495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2019-06-17T14:24:00Z</dcterms:created>
  <dcterms:modified xsi:type="dcterms:W3CDTF">2020-12-14T12:49:00Z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1171500</vt:r8>
  </property>
  <property fmtid="{D5CDD505-2E9C-101B-9397-08002B2CF9AE}" pid="4" name="_dlc_DocIdItemGuid">
    <vt:lpwstr>d19ea9d7-fd84-4704-a14c-f3b76f66590e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